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367ED" w14:textId="77777777" w:rsidR="00320897" w:rsidRDefault="00320897" w:rsidP="00320897">
      <w:pPr>
        <w:rPr>
          <w:rFonts w:ascii="Times New Roman" w:eastAsia="Times New Roman" w:hAnsi="Times New Roman"/>
          <w:b/>
        </w:rPr>
      </w:pPr>
      <w:r>
        <w:rPr>
          <w:b/>
        </w:rPr>
        <w:t>ZP/143/2024</w:t>
      </w:r>
    </w:p>
    <w:p w14:paraId="6216CEA1" w14:textId="77777777" w:rsidR="00320897" w:rsidRDefault="00320897" w:rsidP="00320897">
      <w:pPr>
        <w:rPr>
          <w:b/>
        </w:rPr>
      </w:pPr>
      <w:r>
        <w:rPr>
          <w:b/>
        </w:rPr>
        <w:t>Załącznik  D</w:t>
      </w:r>
    </w:p>
    <w:p w14:paraId="2001E708" w14:textId="77777777" w:rsidR="00320897" w:rsidRDefault="00320897" w:rsidP="00320897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0408F101" w14:textId="77777777" w:rsidR="00320897" w:rsidRDefault="00320897" w:rsidP="00320897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7C266C47" w14:textId="77777777" w:rsidR="00320897" w:rsidRDefault="00320897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C65A43" w14:paraId="71E9CCA9" w14:textId="77777777" w:rsidTr="00BC03E1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29C7FC" w14:textId="77777777" w:rsidR="00701C8D" w:rsidRPr="00C65A43" w:rsidRDefault="00C65A43" w:rsidP="00CD6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kern w:val="0"/>
                <w:u w:val="single"/>
                <w:lang w:eastAsia="pl-PL"/>
              </w:rPr>
            </w:pPr>
            <w:r w:rsidRPr="00C65A43">
              <w:rPr>
                <w:rFonts w:eastAsia="Times New Roman" w:cs="Calibri"/>
                <w:b/>
                <w:kern w:val="0"/>
                <w:u w:val="single"/>
                <w:lang w:eastAsia="pl-PL"/>
              </w:rPr>
              <w:t xml:space="preserve">Wytrząsarka laboratoryjna typu </w:t>
            </w:r>
            <w:proofErr w:type="spellStart"/>
            <w:r w:rsidRPr="00C65A43">
              <w:rPr>
                <w:rFonts w:eastAsia="Times New Roman" w:cs="Calibri"/>
                <w:b/>
                <w:kern w:val="0"/>
                <w:u w:val="single"/>
                <w:lang w:eastAsia="pl-PL"/>
              </w:rPr>
              <w:t>Vortex</w:t>
            </w:r>
            <w:proofErr w:type="spellEnd"/>
            <w:r w:rsidR="00057EAD" w:rsidRPr="00C65A43">
              <w:rPr>
                <w:rFonts w:eastAsia="Times New Roman" w:cs="Calibri"/>
                <w:b/>
                <w:kern w:val="0"/>
                <w:u w:val="single"/>
                <w:lang w:eastAsia="pl-PL"/>
              </w:rPr>
              <w:t xml:space="preserve"> </w:t>
            </w:r>
          </w:p>
        </w:tc>
      </w:tr>
      <w:tr w:rsidR="00701C8D" w:rsidRPr="00C65A43" w14:paraId="36993283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5D5F7D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50E0F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kern w:val="0"/>
                <w:lang w:eastAsia="pl-PL"/>
              </w:rPr>
            </w:pPr>
          </w:p>
        </w:tc>
      </w:tr>
      <w:tr w:rsidR="00701C8D" w:rsidRPr="00C65A43" w14:paraId="13EC70C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3395FF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E1947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kern w:val="0"/>
                <w:lang w:eastAsia="pl-PL"/>
              </w:rPr>
            </w:pPr>
          </w:p>
        </w:tc>
      </w:tr>
      <w:tr w:rsidR="00701C8D" w:rsidRPr="00C65A43" w14:paraId="2D230D31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0AEDCFA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0517C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kern w:val="0"/>
                <w:lang w:val="en-US" w:eastAsia="pl-PL"/>
              </w:rPr>
            </w:pPr>
          </w:p>
        </w:tc>
      </w:tr>
      <w:tr w:rsidR="00701C8D" w:rsidRPr="00C65A43" w14:paraId="3C2A6E5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BDD01E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5D507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kern w:val="0"/>
                <w:lang w:eastAsia="pl-PL"/>
              </w:rPr>
            </w:pPr>
          </w:p>
        </w:tc>
      </w:tr>
      <w:tr w:rsidR="00701C8D" w:rsidRPr="00C65A43" w14:paraId="19D483D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D80919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/>
                <w:kern w:val="0"/>
                <w:lang w:eastAsia="pl-PL"/>
              </w:rPr>
              <w:t xml:space="preserve">Rok produkcji:  </w:t>
            </w:r>
            <w:r w:rsidR="004F651B" w:rsidRPr="00C65A43">
              <w:rPr>
                <w:rFonts w:eastAsia="Times New Roman" w:cs="Calibri"/>
                <w:b/>
                <w:kern w:val="0"/>
                <w:lang w:eastAsia="pl-PL"/>
              </w:rPr>
              <w:t>min. 202</w:t>
            </w:r>
            <w:r w:rsidR="00DB749A" w:rsidRPr="00C65A43">
              <w:rPr>
                <w:rFonts w:eastAsia="Times New Roman" w:cs="Calibri"/>
                <w:b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1E9D5" w14:textId="77777777" w:rsidR="00701C8D" w:rsidRPr="00C65A4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kern w:val="0"/>
                <w:lang w:eastAsia="pl-PL"/>
              </w:rPr>
            </w:pPr>
          </w:p>
        </w:tc>
      </w:tr>
      <w:tr w:rsidR="00701C8D" w:rsidRPr="00C65A43" w14:paraId="6E51A438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D2CBDD" w14:textId="77777777" w:rsidR="00701C8D" w:rsidRPr="00C65A43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3A153" w14:textId="77777777" w:rsidR="00701C8D" w:rsidRPr="00C65A43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/>
                <w:bCs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B09DEE" w14:textId="77777777" w:rsidR="00701C8D" w:rsidRPr="00C65A43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/>
                <w:bCs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A796D1" w14:textId="77777777" w:rsidR="00701C8D" w:rsidRPr="00C65A43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/>
                <w:bCs/>
                <w:kern w:val="0"/>
                <w:lang w:eastAsia="pl-PL"/>
              </w:rPr>
              <w:t>PARAMETRY OFEROWANE</w:t>
            </w:r>
          </w:p>
        </w:tc>
      </w:tr>
      <w:tr w:rsidR="0034113E" w:rsidRPr="00C65A43" w14:paraId="314AB875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15DF72" w14:textId="77777777" w:rsidR="0034113E" w:rsidRPr="00C65A43" w:rsidRDefault="0034113E" w:rsidP="001243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EFDB" w14:textId="29406992" w:rsidR="0034113E" w:rsidRPr="00C65A43" w:rsidRDefault="00C65A43" w:rsidP="00686CE1">
            <w:pPr>
              <w:rPr>
                <w:rFonts w:cs="Calibri"/>
              </w:rPr>
            </w:pPr>
            <w:r w:rsidRPr="00C65A43">
              <w:rPr>
                <w:rFonts w:cs="Calibri"/>
              </w:rPr>
              <w:t xml:space="preserve">Wytrząsarka typu </w:t>
            </w:r>
            <w:proofErr w:type="spellStart"/>
            <w:r w:rsidR="00207B12">
              <w:rPr>
                <w:rFonts w:cs="Calibri"/>
              </w:rPr>
              <w:t>V</w:t>
            </w:r>
            <w:r w:rsidRPr="00C65A43">
              <w:rPr>
                <w:rFonts w:cs="Calibri"/>
              </w:rPr>
              <w:t>ortex</w:t>
            </w:r>
            <w:proofErr w:type="spellEnd"/>
            <w:r w:rsidRPr="00C65A43">
              <w:rPr>
                <w:rFonts w:cs="Calibri"/>
              </w:rPr>
              <w:t xml:space="preserve"> z wydajnym silnikiem umożliwiającym ciągłą pracę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E37D6C" w14:textId="77777777" w:rsidR="0034113E" w:rsidRPr="00C65A43" w:rsidRDefault="0034113E" w:rsidP="00370A18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C65A43">
              <w:rPr>
                <w:rFonts w:ascii="Calibri" w:hAnsi="Calibri"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4F8269" w14:textId="77777777" w:rsidR="0034113E" w:rsidRPr="00C65A43" w:rsidRDefault="0034113E" w:rsidP="0012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65A43" w:rsidRPr="00C65A43" w14:paraId="2B99474D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9330D4" w14:textId="77777777" w:rsidR="00C65A43" w:rsidRPr="00C65A43" w:rsidRDefault="00C65A43" w:rsidP="001243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0411" w14:textId="77777777" w:rsidR="00C65A43" w:rsidRPr="00C65A43" w:rsidRDefault="00C65A43" w:rsidP="00C65A43">
            <w:pPr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bCs/>
                <w:kern w:val="0"/>
                <w:lang w:eastAsia="pl-PL"/>
              </w:rPr>
              <w:t>Programy</w:t>
            </w:r>
            <w:r>
              <w:rPr>
                <w:rFonts w:eastAsia="Times New Roman" w:cs="Calibri"/>
                <w:bCs/>
                <w:kern w:val="0"/>
                <w:lang w:eastAsia="pl-PL"/>
              </w:rPr>
              <w:t xml:space="preserve"> : </w:t>
            </w:r>
          </w:p>
          <w:p w14:paraId="7039CBDA" w14:textId="77777777" w:rsidR="00C65A43" w:rsidRPr="00C65A43" w:rsidRDefault="00C65A43" w:rsidP="00C65A43">
            <w:pPr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  <w:r w:rsidRPr="00C65A43">
              <w:rPr>
                <w:rFonts w:eastAsia="Times New Roman" w:cs="Calibri"/>
                <w:kern w:val="0"/>
                <w:lang w:eastAsia="pl-PL"/>
              </w:rPr>
              <w:t>Testy ELISA, preparaty PCR, wytrawianie, rozrywanie wiązań komórkowych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4E5591" w14:textId="77777777" w:rsidR="00C65A43" w:rsidRPr="00C65A43" w:rsidRDefault="00C65A43" w:rsidP="00613ACA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C65A43">
              <w:rPr>
                <w:rFonts w:ascii="Calibri" w:hAnsi="Calibri"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580C0" w14:textId="77777777" w:rsidR="00C65A43" w:rsidRPr="00C65A43" w:rsidRDefault="00C65A43" w:rsidP="0012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65A43" w:rsidRPr="00C65A43" w14:paraId="674D5373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513110" w14:textId="77777777" w:rsidR="00C65A43" w:rsidRPr="00C65A43" w:rsidRDefault="00C65A43" w:rsidP="001243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EF5A" w14:textId="77777777" w:rsidR="00C65A43" w:rsidRPr="00C65A43" w:rsidRDefault="00C65A43" w:rsidP="00774614">
            <w:pPr>
              <w:rPr>
                <w:rFonts w:cs="Calibri"/>
              </w:rPr>
            </w:pPr>
            <w:r w:rsidRPr="00C65A43">
              <w:rPr>
                <w:rFonts w:cs="Calibri"/>
              </w:rPr>
              <w:t>Niezależne wyświetlacze LED (prędkość/czas) umożliwiają jednoczesny podgląd obu ustawień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9246E8" w14:textId="77777777" w:rsidR="00C65A43" w:rsidRPr="00C65A43" w:rsidRDefault="00C65A43" w:rsidP="00613ACA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C65A43">
              <w:rPr>
                <w:rFonts w:ascii="Calibri" w:hAnsi="Calibri"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70BD1" w14:textId="77777777" w:rsidR="00C65A43" w:rsidRPr="00C65A43" w:rsidRDefault="00C65A43" w:rsidP="0012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65A43" w:rsidRPr="00C65A43" w14:paraId="1E961565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874CCE" w14:textId="77777777" w:rsidR="00C65A43" w:rsidRPr="00C65A43" w:rsidRDefault="00C65A43" w:rsidP="001243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F24" w14:textId="77777777" w:rsidR="00C65A43" w:rsidRPr="00C65A43" w:rsidRDefault="00C65A43" w:rsidP="00774614">
            <w:pPr>
              <w:rPr>
                <w:rFonts w:cs="Calibri"/>
              </w:rPr>
            </w:pPr>
            <w:r>
              <w:rPr>
                <w:rFonts w:cs="Calibri"/>
              </w:rPr>
              <w:t>K</w:t>
            </w:r>
            <w:r w:rsidRPr="00C65A43">
              <w:rPr>
                <w:rFonts w:cs="Calibri"/>
              </w:rPr>
              <w:t>abel zasilający</w:t>
            </w:r>
            <w:r>
              <w:rPr>
                <w:rFonts w:cs="Calibri"/>
              </w:rPr>
              <w:t xml:space="preserve"> odłączany – w zestawie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0F234F" w14:textId="77777777" w:rsidR="00C65A43" w:rsidRPr="00C65A43" w:rsidRDefault="00C65A43" w:rsidP="00613ACA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C65A43">
              <w:rPr>
                <w:rFonts w:ascii="Calibri" w:hAnsi="Calibri"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A867C" w14:textId="77777777" w:rsidR="00C65A43" w:rsidRPr="00C65A43" w:rsidRDefault="00C65A43" w:rsidP="0012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65A43" w:rsidRPr="00C65A43" w14:paraId="5729AE67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BF8F11" w14:textId="77777777" w:rsidR="00C65A43" w:rsidRPr="00C65A43" w:rsidRDefault="00C65A43" w:rsidP="001243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750A" w14:textId="77777777" w:rsidR="00C65A43" w:rsidRPr="00C65A43" w:rsidRDefault="00C65A43" w:rsidP="00057EAD">
            <w:pPr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Pr="00C65A43">
              <w:rPr>
                <w:rFonts w:cs="Calibri"/>
              </w:rPr>
              <w:t>kładka z pianki na 38 mikroprobówek o poj. od 1,5 do 2 ml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F6CFD5" w14:textId="77777777" w:rsidR="00C65A43" w:rsidRPr="00C65A43" w:rsidRDefault="00C65A43" w:rsidP="00613ACA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C65A43">
              <w:rPr>
                <w:rFonts w:ascii="Calibri" w:hAnsi="Calibri"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FF7FE" w14:textId="77777777" w:rsidR="00C65A43" w:rsidRPr="00C65A43" w:rsidRDefault="00C65A43" w:rsidP="0012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65A43" w:rsidRPr="00C65A43" w14:paraId="3AAFEF24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5148B2B" w14:textId="77777777" w:rsidR="00C65A43" w:rsidRPr="00C65A43" w:rsidRDefault="00C65A43" w:rsidP="001243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E416" w14:textId="77777777" w:rsidR="00C65A43" w:rsidRPr="00C65A43" w:rsidRDefault="00C65A43" w:rsidP="00774614">
            <w:pPr>
              <w:rPr>
                <w:rFonts w:cs="Calibri"/>
              </w:rPr>
            </w:pPr>
            <w:r w:rsidRPr="00C65A43">
              <w:rPr>
                <w:rFonts w:cs="Calibri"/>
              </w:rPr>
              <w:t xml:space="preserve">Zakres prędkości : </w:t>
            </w:r>
            <w:r>
              <w:rPr>
                <w:rFonts w:cs="Calibri"/>
              </w:rPr>
              <w:t>t</w:t>
            </w:r>
            <w:r w:rsidRPr="00C65A43">
              <w:rPr>
                <w:rFonts w:cs="Calibri"/>
              </w:rPr>
              <w:t xml:space="preserve">ryb pracy, 300 </w:t>
            </w:r>
            <w:proofErr w:type="spellStart"/>
            <w:r w:rsidRPr="00C65A43">
              <w:rPr>
                <w:rFonts w:cs="Calibri"/>
              </w:rPr>
              <w:t>obr</w:t>
            </w:r>
            <w:proofErr w:type="spellEnd"/>
            <w:r w:rsidRPr="00C65A43">
              <w:rPr>
                <w:rFonts w:cs="Calibri"/>
              </w:rPr>
              <w:t xml:space="preserve">./min – 2500 </w:t>
            </w:r>
            <w:proofErr w:type="spellStart"/>
            <w:r w:rsidRPr="00C65A43">
              <w:rPr>
                <w:rFonts w:cs="Calibri"/>
              </w:rPr>
              <w:t>obr</w:t>
            </w:r>
            <w:proofErr w:type="spellEnd"/>
            <w:r w:rsidRPr="00C65A43">
              <w:rPr>
                <w:rFonts w:cs="Calibri"/>
              </w:rPr>
              <w:t xml:space="preserve">./min;  Tryb dotykowy, 300 </w:t>
            </w:r>
            <w:proofErr w:type="spellStart"/>
            <w:r w:rsidRPr="00C65A43">
              <w:rPr>
                <w:rFonts w:cs="Calibri"/>
              </w:rPr>
              <w:t>obr</w:t>
            </w:r>
            <w:proofErr w:type="spellEnd"/>
            <w:r w:rsidRPr="00C65A43">
              <w:rPr>
                <w:rFonts w:cs="Calibri"/>
              </w:rPr>
              <w:t xml:space="preserve">./min – 3500 </w:t>
            </w:r>
            <w:proofErr w:type="spellStart"/>
            <w:r w:rsidRPr="00C65A43">
              <w:rPr>
                <w:rFonts w:cs="Calibri"/>
              </w:rPr>
              <w:t>obr</w:t>
            </w:r>
            <w:proofErr w:type="spellEnd"/>
            <w:r w:rsidRPr="00C65A43">
              <w:rPr>
                <w:rFonts w:cs="Calibri"/>
              </w:rPr>
              <w:t xml:space="preserve">./min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D9F663" w14:textId="77777777" w:rsidR="00C65A43" w:rsidRPr="00C65A43" w:rsidRDefault="00C65A43" w:rsidP="00613ACA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C65A43">
              <w:rPr>
                <w:rFonts w:ascii="Calibri" w:hAnsi="Calibri"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DF800" w14:textId="77777777" w:rsidR="00C65A43" w:rsidRPr="00C65A43" w:rsidRDefault="00C65A43" w:rsidP="0012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65A43" w:rsidRPr="00C65A43" w14:paraId="3099546B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761B70" w14:textId="77777777" w:rsidR="00C65A43" w:rsidRPr="00C65A43" w:rsidRDefault="00C65A43" w:rsidP="001243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459E" w14:textId="77777777" w:rsidR="00C65A43" w:rsidRPr="00C65A43" w:rsidRDefault="00C65A43" w:rsidP="0039724E">
            <w:pPr>
              <w:rPr>
                <w:rFonts w:cs="Calibri"/>
              </w:rPr>
            </w:pPr>
            <w:r w:rsidRPr="00C65A43">
              <w:rPr>
                <w:rFonts w:cs="Calibri"/>
              </w:rPr>
              <w:t xml:space="preserve">Wymiary : 16 cm x 24,1 cm x 16,8 cm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06A57F" w14:textId="77777777" w:rsidR="00C65A43" w:rsidRPr="00C65A43" w:rsidRDefault="00C65A43" w:rsidP="00613ACA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C65A43">
              <w:rPr>
                <w:rFonts w:ascii="Calibri" w:hAnsi="Calibri"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7F6F1" w14:textId="77777777" w:rsidR="00C65A43" w:rsidRPr="00C65A43" w:rsidRDefault="00C65A43" w:rsidP="0012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65A43" w:rsidRPr="00C65A43" w14:paraId="36CC0CF3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4850AF" w14:textId="77777777" w:rsidR="00C65A43" w:rsidRPr="00C65A43" w:rsidRDefault="00C65A43" w:rsidP="001243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BD0" w14:textId="77777777" w:rsidR="00C65A43" w:rsidRPr="00C65A43" w:rsidRDefault="00C65A43" w:rsidP="0039724E">
            <w:pPr>
              <w:rPr>
                <w:rFonts w:cs="Calibri"/>
              </w:rPr>
            </w:pPr>
            <w:r w:rsidRPr="00C65A43">
              <w:rPr>
                <w:rFonts w:cs="Calibri"/>
              </w:rPr>
              <w:t>Zasilanie : 230V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6DF3EA" w14:textId="77777777" w:rsidR="00C65A43" w:rsidRPr="00C65A43" w:rsidRDefault="00C65A43" w:rsidP="00613ACA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C65A43">
              <w:rPr>
                <w:rFonts w:ascii="Calibri" w:hAnsi="Calibri"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3518A" w14:textId="77777777" w:rsidR="00C65A43" w:rsidRPr="00C65A43" w:rsidRDefault="00C65A43" w:rsidP="0012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65A43" w:rsidRPr="00C65A43" w14:paraId="1A263DAA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199CBE" w14:textId="77777777" w:rsidR="00C65A43" w:rsidRPr="00C65A43" w:rsidRDefault="00C65A43" w:rsidP="001243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1663" w14:textId="77777777" w:rsidR="00C65A43" w:rsidRPr="00C65A43" w:rsidRDefault="00C65A43" w:rsidP="0039724E">
            <w:pPr>
              <w:rPr>
                <w:rFonts w:cs="Calibri"/>
              </w:rPr>
            </w:pPr>
            <w:r w:rsidRPr="00C65A43">
              <w:rPr>
                <w:rFonts w:cs="Calibri"/>
              </w:rPr>
              <w:t xml:space="preserve">Waga netto : ok. 6,7 kg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2ACD59" w14:textId="77777777" w:rsidR="00C65A43" w:rsidRPr="00C65A43" w:rsidRDefault="00C65A43" w:rsidP="00613ACA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C65A43">
              <w:rPr>
                <w:rFonts w:ascii="Calibri" w:hAnsi="Calibri"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4B310" w14:textId="77777777" w:rsidR="00C65A43" w:rsidRPr="00C65A43" w:rsidRDefault="00C65A43" w:rsidP="0012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1807A6C1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8D8BD0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749" w14:textId="4AF37054" w:rsidR="007626C1" w:rsidRPr="00C65A43" w:rsidRDefault="007626C1" w:rsidP="007626C1">
            <w:pPr>
              <w:rPr>
                <w:rFonts w:cs="Calibri"/>
              </w:rPr>
            </w:pPr>
            <w:r w:rsidRPr="00714EE1"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D9492" w14:textId="77777777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9A910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036F0190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33B963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838" w14:textId="78291D94" w:rsidR="007626C1" w:rsidRPr="00C65A43" w:rsidRDefault="007626C1" w:rsidP="007626C1">
            <w:pPr>
              <w:rPr>
                <w:rFonts w:cs="Calibri"/>
              </w:rPr>
            </w:pPr>
            <w:r w:rsidRPr="00714EE1">
              <w:t xml:space="preserve">Okres gwarancji w miesiącach (wymagany min. 24 m-ce)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29A3C" w14:textId="5C60B984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3CAFD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6A370B52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03C8C3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B896" w14:textId="05B9D573" w:rsidR="007626C1" w:rsidRPr="00C65A43" w:rsidRDefault="007626C1" w:rsidP="007626C1">
            <w:pPr>
              <w:rPr>
                <w:rFonts w:cs="Calibri"/>
              </w:rPr>
            </w:pPr>
            <w:r w:rsidRPr="00714EE1"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AFA82" w14:textId="453E3DBF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9008D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49B22B53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01D91E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4558" w14:textId="7FD39F3A" w:rsidR="007626C1" w:rsidRPr="00C65A43" w:rsidRDefault="007626C1" w:rsidP="007626C1">
            <w:pPr>
              <w:rPr>
                <w:rFonts w:cs="Calibri"/>
              </w:rPr>
            </w:pPr>
            <w:r w:rsidRPr="00714EE1">
              <w:t xml:space="preserve">W ramach oferty Wykonawca zobowiązany jest </w:t>
            </w:r>
            <w:r w:rsidRPr="00714EE1">
              <w:lastRenderedPageBreak/>
              <w:t>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80023" w14:textId="749061EA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9F6EA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64CC3D2B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37EF51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DC2E" w14:textId="620932EF" w:rsidR="007626C1" w:rsidRPr="00C65A43" w:rsidRDefault="007626C1" w:rsidP="007626C1">
            <w:pPr>
              <w:rPr>
                <w:rFonts w:cs="Calibri"/>
              </w:rPr>
            </w:pPr>
            <w:r w:rsidRPr="00714EE1"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F9DD0" w14:textId="15F3EE71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B60AE1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496BB42D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59B44F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0F5D" w14:textId="4A0F22F1" w:rsidR="007626C1" w:rsidRPr="00C65A43" w:rsidRDefault="007626C1" w:rsidP="007626C1">
            <w:pPr>
              <w:rPr>
                <w:rFonts w:cs="Calibri"/>
              </w:rPr>
            </w:pPr>
            <w:r w:rsidRPr="00714EE1"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56CBB" w14:textId="41BC52BD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904D9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1AD111F9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58A95D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5356" w14:textId="70BEF8AB" w:rsidR="007626C1" w:rsidRPr="00C65A43" w:rsidRDefault="007626C1" w:rsidP="007626C1">
            <w:pPr>
              <w:rPr>
                <w:rFonts w:cs="Calibri"/>
              </w:rPr>
            </w:pPr>
            <w:r w:rsidRPr="00714EE1"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80281" w14:textId="6956BA6B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A4D6CC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3C64F41B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244E43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6425" w14:textId="3F3A9647" w:rsidR="007626C1" w:rsidRPr="00C65A43" w:rsidRDefault="007626C1" w:rsidP="007626C1">
            <w:pPr>
              <w:rPr>
                <w:rFonts w:cs="Calibri"/>
              </w:rPr>
            </w:pPr>
            <w:r w:rsidRPr="00714EE1">
              <w:t xml:space="preserve">Instrukcja w języku polskim, w formie wydrukowanej i wersji elektronicznej na płycie CD lub </w:t>
            </w:r>
            <w:proofErr w:type="spellStart"/>
            <w:r w:rsidRPr="00714EE1">
              <w:t>PenDrive</w:t>
            </w:r>
            <w:proofErr w:type="spellEnd"/>
            <w:r w:rsidRPr="00714EE1"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D8B93" w14:textId="77777777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05FB8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79A335D9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595C34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FE72" w14:textId="45A401DA" w:rsidR="007626C1" w:rsidRPr="00C65A43" w:rsidRDefault="007626C1" w:rsidP="007626C1">
            <w:pPr>
              <w:rPr>
                <w:rFonts w:cs="Calibri"/>
              </w:rPr>
            </w:pPr>
            <w:r w:rsidRPr="00714EE1">
              <w:t>Dostarczyć wraz z dostawa przedmiotu zamówienia.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84728" w14:textId="3FE7DCCA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ED161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6CDC5129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392D0C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EE0A" w14:textId="3D0E0DFF" w:rsidR="007626C1" w:rsidRPr="00C65A43" w:rsidRDefault="007626C1" w:rsidP="007626C1">
            <w:pPr>
              <w:rPr>
                <w:rFonts w:cs="Calibri"/>
              </w:rPr>
            </w:pPr>
            <w:r w:rsidRPr="00714EE1"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5D6D0" w14:textId="5F3BB698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5ED9F4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663681C6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DE8C7C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1889" w14:textId="10D8BF96" w:rsidR="007626C1" w:rsidRPr="00C65A43" w:rsidRDefault="007626C1" w:rsidP="007626C1">
            <w:pPr>
              <w:rPr>
                <w:rFonts w:cs="Calibri"/>
              </w:rPr>
            </w:pPr>
            <w:r w:rsidRPr="00714EE1">
              <w:t>Serwis na terenie Polski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A0F0C" w14:textId="663A9337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FF993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1A28FFB0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51C2E1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2115" w14:textId="702E87E2" w:rsidR="007626C1" w:rsidRPr="00C65A43" w:rsidRDefault="007626C1" w:rsidP="007626C1">
            <w:pPr>
              <w:rPr>
                <w:rFonts w:cs="Calibri"/>
              </w:rPr>
            </w:pPr>
            <w:r w:rsidRPr="00714EE1">
              <w:t>Paszport techniczny/ jeśli dotyczy/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7F951" w14:textId="441FE050" w:rsidR="007626C1" w:rsidRPr="00C65A43" w:rsidRDefault="007626C1" w:rsidP="007626C1">
            <w:pPr>
              <w:pStyle w:val="TableParagraph"/>
              <w:spacing w:line="216" w:lineRule="exact"/>
              <w:ind w:left="51" w:right="44"/>
              <w:jc w:val="center"/>
              <w:rPr>
                <w:rFonts w:ascii="Calibri" w:hAnsi="Calibri" w:cs="Calibri"/>
              </w:rPr>
            </w:pPr>
            <w:r w:rsidRPr="00714EE1"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49EB2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4E320E3E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03ECF2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FD44" w14:textId="01DB1727" w:rsidR="007626C1" w:rsidRPr="00714EE1" w:rsidRDefault="007626C1" w:rsidP="007626C1">
            <w:r w:rsidRPr="0048034C">
              <w:t>Dostarczony sprzęt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2158F" w14:textId="4D13EA9D" w:rsidR="007626C1" w:rsidRPr="00714EE1" w:rsidRDefault="007626C1" w:rsidP="007626C1">
            <w:pPr>
              <w:pStyle w:val="TableParagraph"/>
              <w:spacing w:line="216" w:lineRule="exact"/>
              <w:ind w:left="51" w:right="44"/>
              <w:jc w:val="center"/>
            </w:pPr>
            <w:r w:rsidRPr="0048034C"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F288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7626C1" w:rsidRPr="00C65A43" w14:paraId="31D2B6BF" w14:textId="77777777" w:rsidTr="003C25F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6A175D" w14:textId="77777777" w:rsidR="007626C1" w:rsidRPr="00C65A43" w:rsidRDefault="007626C1" w:rsidP="007626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1A4A" w14:textId="101C72C4" w:rsidR="007626C1" w:rsidRPr="00714EE1" w:rsidRDefault="007626C1" w:rsidP="007626C1">
            <w:r w:rsidRPr="0048034C"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031A6" w14:textId="228602F5" w:rsidR="007626C1" w:rsidRPr="00714EE1" w:rsidRDefault="00054525" w:rsidP="007626C1">
            <w:pPr>
              <w:pStyle w:val="TableParagraph"/>
              <w:spacing w:line="216" w:lineRule="exact"/>
              <w:ind w:left="51" w:right="44"/>
              <w:jc w:val="center"/>
            </w:pPr>
            <w: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D5996" w14:textId="77777777" w:rsidR="007626C1" w:rsidRPr="00C65A43" w:rsidRDefault="007626C1" w:rsidP="0076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</w:tbl>
    <w:p w14:paraId="692CF868" w14:textId="77777777" w:rsidR="00E61EEE" w:rsidRDefault="00E61EEE" w:rsidP="00E61EEE">
      <w:pPr>
        <w:jc w:val="both"/>
        <w:rPr>
          <w:rFonts w:ascii="Aptos" w:eastAsia="Times New Roman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7D42A67D" w14:textId="77777777" w:rsidR="00E61EEE" w:rsidRDefault="00E61EEE" w:rsidP="00E61EEE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00F9FB28" w14:textId="77777777" w:rsidR="00E61EEE" w:rsidRDefault="00E61EEE" w:rsidP="00E61EEE">
      <w:pPr>
        <w:rPr>
          <w:rFonts w:ascii="Times New Roman" w:hAnsi="Times New Roman"/>
        </w:rPr>
      </w:pPr>
    </w:p>
    <w:p w14:paraId="1124D6D2" w14:textId="77777777" w:rsidR="00E61EEE" w:rsidRDefault="00E61EEE" w:rsidP="00E61EEE">
      <w:r>
        <w:t xml:space="preserve">Uwaga: </w:t>
      </w:r>
    </w:p>
    <w:p w14:paraId="4D51ECFD" w14:textId="77777777" w:rsidR="00E61EEE" w:rsidRDefault="00E61EEE" w:rsidP="00E61EEE">
      <w:r>
        <w:t>1. Parametry techniczne graniczne stanowią wymagania - nie spełnienie choćby jednego z w/w wymogów spowoduje odrzucenie oferty.</w:t>
      </w:r>
    </w:p>
    <w:p w14:paraId="5AFD7BD0" w14:textId="77777777" w:rsidR="00E61EEE" w:rsidRDefault="00E61EEE" w:rsidP="00E61EEE">
      <w:r>
        <w:t>2. Zamawiający zastrzega sobie możliwość zażądania potwierdzenia wiarygodności przedstawionych przez Wykonawcę danych we wszystkich dostępnych źródłach w tym u producenta.</w:t>
      </w:r>
    </w:p>
    <w:p w14:paraId="4983D140" w14:textId="77777777" w:rsidR="00E61EEE" w:rsidRDefault="00E61EEE" w:rsidP="00E61EEE">
      <w:r>
        <w:t xml:space="preserve">.................................................................................... </w:t>
      </w:r>
    </w:p>
    <w:p w14:paraId="60FF534C" w14:textId="77777777" w:rsidR="00E61EEE" w:rsidRDefault="00E61EEE" w:rsidP="00E61EEE">
      <w:r>
        <w:t xml:space="preserve"> data i podpis</w:t>
      </w:r>
    </w:p>
    <w:p w14:paraId="41662770" w14:textId="77777777" w:rsidR="00A65637" w:rsidRPr="00C65A43" w:rsidRDefault="00A65637">
      <w:pPr>
        <w:rPr>
          <w:rFonts w:cs="Calibri"/>
        </w:rPr>
      </w:pPr>
      <w:bookmarkStart w:id="0" w:name="_GoBack"/>
      <w:bookmarkEnd w:id="0"/>
    </w:p>
    <w:sectPr w:rsidR="00A65637" w:rsidRPr="00C65A43" w:rsidSect="007A71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DD2BA" w14:textId="77777777" w:rsidR="00167192" w:rsidRDefault="00167192" w:rsidP="00167192">
      <w:pPr>
        <w:spacing w:after="0" w:line="240" w:lineRule="auto"/>
      </w:pPr>
      <w:r>
        <w:separator/>
      </w:r>
    </w:p>
  </w:endnote>
  <w:endnote w:type="continuationSeparator" w:id="0">
    <w:p w14:paraId="61B9F940" w14:textId="77777777" w:rsidR="00167192" w:rsidRDefault="00167192" w:rsidP="00167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DBEA7" w14:textId="77777777" w:rsidR="00167192" w:rsidRDefault="001671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70025" w14:textId="77777777" w:rsidR="00167192" w:rsidRDefault="001671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9D792" w14:textId="77777777" w:rsidR="00167192" w:rsidRDefault="001671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A8783" w14:textId="77777777" w:rsidR="00167192" w:rsidRDefault="00167192" w:rsidP="00167192">
      <w:pPr>
        <w:spacing w:after="0" w:line="240" w:lineRule="auto"/>
      </w:pPr>
      <w:r>
        <w:separator/>
      </w:r>
    </w:p>
  </w:footnote>
  <w:footnote w:type="continuationSeparator" w:id="0">
    <w:p w14:paraId="10DE1639" w14:textId="77777777" w:rsidR="00167192" w:rsidRDefault="00167192" w:rsidP="00167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76DF" w14:textId="77777777" w:rsidR="00167192" w:rsidRDefault="001671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7069" w14:textId="77777777" w:rsidR="00167192" w:rsidRDefault="00167192" w:rsidP="00167192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60872CDA" w14:textId="69A250D8" w:rsidR="00167192" w:rsidRDefault="00167192">
    <w:pPr>
      <w:pStyle w:val="Nagwek"/>
    </w:pPr>
  </w:p>
  <w:p w14:paraId="20897CA2" w14:textId="77777777" w:rsidR="00167192" w:rsidRDefault="001671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61D34" w14:textId="77777777" w:rsidR="00167192" w:rsidRDefault="001671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2131A"/>
    <w:multiLevelType w:val="hybridMultilevel"/>
    <w:tmpl w:val="E828DCA0"/>
    <w:lvl w:ilvl="0" w:tplc="7DD84952">
      <w:start w:val="1"/>
      <w:numFmt w:val="decimal"/>
      <w:lvlText w:val="%1."/>
      <w:lvlJc w:val="left"/>
      <w:pPr>
        <w:ind w:left="499" w:hanging="284"/>
        <w:jc w:val="left"/>
      </w:pPr>
      <w:rPr>
        <w:rFonts w:ascii="Arial" w:eastAsia="Arial" w:hAnsi="Arial" w:cs="Arial" w:hint="default"/>
        <w:i/>
        <w:iCs/>
        <w:color w:val="2E5395"/>
        <w:w w:val="100"/>
        <w:sz w:val="24"/>
        <w:szCs w:val="24"/>
        <w:lang w:val="pl-PL" w:eastAsia="en-US" w:bidi="ar-SA"/>
      </w:rPr>
    </w:lvl>
    <w:lvl w:ilvl="1" w:tplc="32BCCC24">
      <w:numFmt w:val="bullet"/>
      <w:lvlText w:val="•"/>
      <w:lvlJc w:val="left"/>
      <w:pPr>
        <w:ind w:left="1416" w:hanging="284"/>
      </w:pPr>
      <w:rPr>
        <w:rFonts w:hint="default"/>
        <w:lang w:val="pl-PL" w:eastAsia="en-US" w:bidi="ar-SA"/>
      </w:rPr>
    </w:lvl>
    <w:lvl w:ilvl="2" w:tplc="106EA54C">
      <w:numFmt w:val="bullet"/>
      <w:lvlText w:val="•"/>
      <w:lvlJc w:val="left"/>
      <w:pPr>
        <w:ind w:left="2332" w:hanging="284"/>
      </w:pPr>
      <w:rPr>
        <w:rFonts w:hint="default"/>
        <w:lang w:val="pl-PL" w:eastAsia="en-US" w:bidi="ar-SA"/>
      </w:rPr>
    </w:lvl>
    <w:lvl w:ilvl="3" w:tplc="D1A43F1A">
      <w:numFmt w:val="bullet"/>
      <w:lvlText w:val="•"/>
      <w:lvlJc w:val="left"/>
      <w:pPr>
        <w:ind w:left="3249" w:hanging="284"/>
      </w:pPr>
      <w:rPr>
        <w:rFonts w:hint="default"/>
        <w:lang w:val="pl-PL" w:eastAsia="en-US" w:bidi="ar-SA"/>
      </w:rPr>
    </w:lvl>
    <w:lvl w:ilvl="4" w:tplc="40543706">
      <w:numFmt w:val="bullet"/>
      <w:lvlText w:val="•"/>
      <w:lvlJc w:val="left"/>
      <w:pPr>
        <w:ind w:left="4165" w:hanging="284"/>
      </w:pPr>
      <w:rPr>
        <w:rFonts w:hint="default"/>
        <w:lang w:val="pl-PL" w:eastAsia="en-US" w:bidi="ar-SA"/>
      </w:rPr>
    </w:lvl>
    <w:lvl w:ilvl="5" w:tplc="6FC0BBCA">
      <w:numFmt w:val="bullet"/>
      <w:lvlText w:val="•"/>
      <w:lvlJc w:val="left"/>
      <w:pPr>
        <w:ind w:left="5082" w:hanging="284"/>
      </w:pPr>
      <w:rPr>
        <w:rFonts w:hint="default"/>
        <w:lang w:val="pl-PL" w:eastAsia="en-US" w:bidi="ar-SA"/>
      </w:rPr>
    </w:lvl>
    <w:lvl w:ilvl="6" w:tplc="C01CA776">
      <w:numFmt w:val="bullet"/>
      <w:lvlText w:val="•"/>
      <w:lvlJc w:val="left"/>
      <w:pPr>
        <w:ind w:left="5998" w:hanging="284"/>
      </w:pPr>
      <w:rPr>
        <w:rFonts w:hint="default"/>
        <w:lang w:val="pl-PL" w:eastAsia="en-US" w:bidi="ar-SA"/>
      </w:rPr>
    </w:lvl>
    <w:lvl w:ilvl="7" w:tplc="C70CA738">
      <w:numFmt w:val="bullet"/>
      <w:lvlText w:val="•"/>
      <w:lvlJc w:val="left"/>
      <w:pPr>
        <w:ind w:left="6914" w:hanging="284"/>
      </w:pPr>
      <w:rPr>
        <w:rFonts w:hint="default"/>
        <w:lang w:val="pl-PL" w:eastAsia="en-US" w:bidi="ar-SA"/>
      </w:rPr>
    </w:lvl>
    <w:lvl w:ilvl="8" w:tplc="8E746890">
      <w:numFmt w:val="bullet"/>
      <w:lvlText w:val="•"/>
      <w:lvlJc w:val="left"/>
      <w:pPr>
        <w:ind w:left="7831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FA228CA"/>
    <w:multiLevelType w:val="multilevel"/>
    <w:tmpl w:val="01546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282519"/>
    <w:multiLevelType w:val="hybridMultilevel"/>
    <w:tmpl w:val="BF6E6C7E"/>
    <w:lvl w:ilvl="0" w:tplc="83F49A8C">
      <w:start w:val="1"/>
      <w:numFmt w:val="decimal"/>
      <w:lvlText w:val="%1."/>
      <w:lvlJc w:val="left"/>
      <w:pPr>
        <w:ind w:left="484" w:hanging="269"/>
        <w:jc w:val="left"/>
      </w:pPr>
      <w:rPr>
        <w:rFonts w:ascii="Arial" w:eastAsia="Arial" w:hAnsi="Arial" w:cs="Arial" w:hint="default"/>
        <w:i/>
        <w:iCs/>
        <w:color w:val="2E5395"/>
        <w:w w:val="99"/>
        <w:sz w:val="24"/>
        <w:szCs w:val="24"/>
        <w:lang w:val="pl-PL" w:eastAsia="en-US" w:bidi="ar-SA"/>
      </w:rPr>
    </w:lvl>
    <w:lvl w:ilvl="1" w:tplc="93B64568">
      <w:numFmt w:val="bullet"/>
      <w:lvlText w:val="•"/>
      <w:lvlJc w:val="left"/>
      <w:pPr>
        <w:ind w:left="1398" w:hanging="269"/>
      </w:pPr>
      <w:rPr>
        <w:rFonts w:hint="default"/>
        <w:lang w:val="pl-PL" w:eastAsia="en-US" w:bidi="ar-SA"/>
      </w:rPr>
    </w:lvl>
    <w:lvl w:ilvl="2" w:tplc="0A1E89B6">
      <w:numFmt w:val="bullet"/>
      <w:lvlText w:val="•"/>
      <w:lvlJc w:val="left"/>
      <w:pPr>
        <w:ind w:left="2316" w:hanging="269"/>
      </w:pPr>
      <w:rPr>
        <w:rFonts w:hint="default"/>
        <w:lang w:val="pl-PL" w:eastAsia="en-US" w:bidi="ar-SA"/>
      </w:rPr>
    </w:lvl>
    <w:lvl w:ilvl="3" w:tplc="B128BDC8">
      <w:numFmt w:val="bullet"/>
      <w:lvlText w:val="•"/>
      <w:lvlJc w:val="left"/>
      <w:pPr>
        <w:ind w:left="3235" w:hanging="269"/>
      </w:pPr>
      <w:rPr>
        <w:rFonts w:hint="default"/>
        <w:lang w:val="pl-PL" w:eastAsia="en-US" w:bidi="ar-SA"/>
      </w:rPr>
    </w:lvl>
    <w:lvl w:ilvl="4" w:tplc="46E8928A">
      <w:numFmt w:val="bullet"/>
      <w:lvlText w:val="•"/>
      <w:lvlJc w:val="left"/>
      <w:pPr>
        <w:ind w:left="4153" w:hanging="269"/>
      </w:pPr>
      <w:rPr>
        <w:rFonts w:hint="default"/>
        <w:lang w:val="pl-PL" w:eastAsia="en-US" w:bidi="ar-SA"/>
      </w:rPr>
    </w:lvl>
    <w:lvl w:ilvl="5" w:tplc="35824B9A">
      <w:numFmt w:val="bullet"/>
      <w:lvlText w:val="•"/>
      <w:lvlJc w:val="left"/>
      <w:pPr>
        <w:ind w:left="5072" w:hanging="269"/>
      </w:pPr>
      <w:rPr>
        <w:rFonts w:hint="default"/>
        <w:lang w:val="pl-PL" w:eastAsia="en-US" w:bidi="ar-SA"/>
      </w:rPr>
    </w:lvl>
    <w:lvl w:ilvl="6" w:tplc="DD60399C">
      <w:numFmt w:val="bullet"/>
      <w:lvlText w:val="•"/>
      <w:lvlJc w:val="left"/>
      <w:pPr>
        <w:ind w:left="5990" w:hanging="269"/>
      </w:pPr>
      <w:rPr>
        <w:rFonts w:hint="default"/>
        <w:lang w:val="pl-PL" w:eastAsia="en-US" w:bidi="ar-SA"/>
      </w:rPr>
    </w:lvl>
    <w:lvl w:ilvl="7" w:tplc="8528CF20">
      <w:numFmt w:val="bullet"/>
      <w:lvlText w:val="•"/>
      <w:lvlJc w:val="left"/>
      <w:pPr>
        <w:ind w:left="6908" w:hanging="269"/>
      </w:pPr>
      <w:rPr>
        <w:rFonts w:hint="default"/>
        <w:lang w:val="pl-PL" w:eastAsia="en-US" w:bidi="ar-SA"/>
      </w:rPr>
    </w:lvl>
    <w:lvl w:ilvl="8" w:tplc="A9A23BB6">
      <w:numFmt w:val="bullet"/>
      <w:lvlText w:val="•"/>
      <w:lvlJc w:val="left"/>
      <w:pPr>
        <w:ind w:left="7827" w:hanging="269"/>
      </w:pPr>
      <w:rPr>
        <w:rFonts w:hint="default"/>
        <w:lang w:val="pl-PL" w:eastAsia="en-US" w:bidi="ar-SA"/>
      </w:rPr>
    </w:lvl>
  </w:abstractNum>
  <w:abstractNum w:abstractNumId="4" w15:restartNumberingAfterBreak="0">
    <w:nsid w:val="79230485"/>
    <w:multiLevelType w:val="hybridMultilevel"/>
    <w:tmpl w:val="161CA59E"/>
    <w:lvl w:ilvl="0" w:tplc="2512976A">
      <w:start w:val="1"/>
      <w:numFmt w:val="decimal"/>
      <w:lvlText w:val="%1."/>
      <w:lvlJc w:val="left"/>
      <w:pPr>
        <w:ind w:left="499" w:hanging="284"/>
        <w:jc w:val="left"/>
      </w:pPr>
      <w:rPr>
        <w:rFonts w:ascii="Arial" w:eastAsia="Arial" w:hAnsi="Arial" w:cs="Arial" w:hint="default"/>
        <w:i/>
        <w:iCs/>
        <w:color w:val="2E5395"/>
        <w:w w:val="100"/>
        <w:sz w:val="24"/>
        <w:szCs w:val="24"/>
        <w:lang w:val="pl-PL" w:eastAsia="en-US" w:bidi="ar-SA"/>
      </w:rPr>
    </w:lvl>
    <w:lvl w:ilvl="1" w:tplc="694023F2">
      <w:numFmt w:val="bullet"/>
      <w:lvlText w:val="•"/>
      <w:lvlJc w:val="left"/>
      <w:pPr>
        <w:ind w:left="1416" w:hanging="284"/>
      </w:pPr>
      <w:rPr>
        <w:rFonts w:hint="default"/>
        <w:lang w:val="pl-PL" w:eastAsia="en-US" w:bidi="ar-SA"/>
      </w:rPr>
    </w:lvl>
    <w:lvl w:ilvl="2" w:tplc="6776816E">
      <w:numFmt w:val="bullet"/>
      <w:lvlText w:val="•"/>
      <w:lvlJc w:val="left"/>
      <w:pPr>
        <w:ind w:left="2332" w:hanging="284"/>
      </w:pPr>
      <w:rPr>
        <w:rFonts w:hint="default"/>
        <w:lang w:val="pl-PL" w:eastAsia="en-US" w:bidi="ar-SA"/>
      </w:rPr>
    </w:lvl>
    <w:lvl w:ilvl="3" w:tplc="DEC0FB84">
      <w:numFmt w:val="bullet"/>
      <w:lvlText w:val="•"/>
      <w:lvlJc w:val="left"/>
      <w:pPr>
        <w:ind w:left="3249" w:hanging="284"/>
      </w:pPr>
      <w:rPr>
        <w:rFonts w:hint="default"/>
        <w:lang w:val="pl-PL" w:eastAsia="en-US" w:bidi="ar-SA"/>
      </w:rPr>
    </w:lvl>
    <w:lvl w:ilvl="4" w:tplc="889E7FA6">
      <w:numFmt w:val="bullet"/>
      <w:lvlText w:val="•"/>
      <w:lvlJc w:val="left"/>
      <w:pPr>
        <w:ind w:left="4165" w:hanging="284"/>
      </w:pPr>
      <w:rPr>
        <w:rFonts w:hint="default"/>
        <w:lang w:val="pl-PL" w:eastAsia="en-US" w:bidi="ar-SA"/>
      </w:rPr>
    </w:lvl>
    <w:lvl w:ilvl="5" w:tplc="9B34BAF0">
      <w:numFmt w:val="bullet"/>
      <w:lvlText w:val="•"/>
      <w:lvlJc w:val="left"/>
      <w:pPr>
        <w:ind w:left="5082" w:hanging="284"/>
      </w:pPr>
      <w:rPr>
        <w:rFonts w:hint="default"/>
        <w:lang w:val="pl-PL" w:eastAsia="en-US" w:bidi="ar-SA"/>
      </w:rPr>
    </w:lvl>
    <w:lvl w:ilvl="6" w:tplc="FE640204">
      <w:numFmt w:val="bullet"/>
      <w:lvlText w:val="•"/>
      <w:lvlJc w:val="left"/>
      <w:pPr>
        <w:ind w:left="5998" w:hanging="284"/>
      </w:pPr>
      <w:rPr>
        <w:rFonts w:hint="default"/>
        <w:lang w:val="pl-PL" w:eastAsia="en-US" w:bidi="ar-SA"/>
      </w:rPr>
    </w:lvl>
    <w:lvl w:ilvl="7" w:tplc="8BC0A5D2">
      <w:numFmt w:val="bullet"/>
      <w:lvlText w:val="•"/>
      <w:lvlJc w:val="left"/>
      <w:pPr>
        <w:ind w:left="6914" w:hanging="284"/>
      </w:pPr>
      <w:rPr>
        <w:rFonts w:hint="default"/>
        <w:lang w:val="pl-PL" w:eastAsia="en-US" w:bidi="ar-SA"/>
      </w:rPr>
    </w:lvl>
    <w:lvl w:ilvl="8" w:tplc="1D522D5E">
      <w:numFmt w:val="bullet"/>
      <w:lvlText w:val="•"/>
      <w:lvlJc w:val="left"/>
      <w:pPr>
        <w:ind w:left="783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7CC44B18"/>
    <w:multiLevelType w:val="hybridMultilevel"/>
    <w:tmpl w:val="26FE3500"/>
    <w:lvl w:ilvl="0" w:tplc="9CB40C40">
      <w:start w:val="1"/>
      <w:numFmt w:val="decimal"/>
      <w:lvlText w:val="%1."/>
      <w:lvlJc w:val="left"/>
      <w:pPr>
        <w:ind w:left="499" w:hanging="284"/>
        <w:jc w:val="left"/>
      </w:pPr>
      <w:rPr>
        <w:rFonts w:ascii="Arial" w:eastAsia="Arial" w:hAnsi="Arial" w:cs="Arial" w:hint="default"/>
        <w:i/>
        <w:iCs/>
        <w:color w:val="2E5395"/>
        <w:w w:val="100"/>
        <w:sz w:val="24"/>
        <w:szCs w:val="24"/>
        <w:lang w:val="pl-PL" w:eastAsia="en-US" w:bidi="ar-SA"/>
      </w:rPr>
    </w:lvl>
    <w:lvl w:ilvl="1" w:tplc="2D3A8A1C">
      <w:numFmt w:val="bullet"/>
      <w:lvlText w:val="•"/>
      <w:lvlJc w:val="left"/>
      <w:pPr>
        <w:ind w:left="1416" w:hanging="284"/>
      </w:pPr>
      <w:rPr>
        <w:rFonts w:hint="default"/>
        <w:lang w:val="pl-PL" w:eastAsia="en-US" w:bidi="ar-SA"/>
      </w:rPr>
    </w:lvl>
    <w:lvl w:ilvl="2" w:tplc="F2486358">
      <w:numFmt w:val="bullet"/>
      <w:lvlText w:val="•"/>
      <w:lvlJc w:val="left"/>
      <w:pPr>
        <w:ind w:left="2332" w:hanging="284"/>
      </w:pPr>
      <w:rPr>
        <w:rFonts w:hint="default"/>
        <w:lang w:val="pl-PL" w:eastAsia="en-US" w:bidi="ar-SA"/>
      </w:rPr>
    </w:lvl>
    <w:lvl w:ilvl="3" w:tplc="A6F6DE10">
      <w:numFmt w:val="bullet"/>
      <w:lvlText w:val="•"/>
      <w:lvlJc w:val="left"/>
      <w:pPr>
        <w:ind w:left="3249" w:hanging="284"/>
      </w:pPr>
      <w:rPr>
        <w:rFonts w:hint="default"/>
        <w:lang w:val="pl-PL" w:eastAsia="en-US" w:bidi="ar-SA"/>
      </w:rPr>
    </w:lvl>
    <w:lvl w:ilvl="4" w:tplc="A9325220">
      <w:numFmt w:val="bullet"/>
      <w:lvlText w:val="•"/>
      <w:lvlJc w:val="left"/>
      <w:pPr>
        <w:ind w:left="4165" w:hanging="284"/>
      </w:pPr>
      <w:rPr>
        <w:rFonts w:hint="default"/>
        <w:lang w:val="pl-PL" w:eastAsia="en-US" w:bidi="ar-SA"/>
      </w:rPr>
    </w:lvl>
    <w:lvl w:ilvl="5" w:tplc="EC66A17C">
      <w:numFmt w:val="bullet"/>
      <w:lvlText w:val="•"/>
      <w:lvlJc w:val="left"/>
      <w:pPr>
        <w:ind w:left="5082" w:hanging="284"/>
      </w:pPr>
      <w:rPr>
        <w:rFonts w:hint="default"/>
        <w:lang w:val="pl-PL" w:eastAsia="en-US" w:bidi="ar-SA"/>
      </w:rPr>
    </w:lvl>
    <w:lvl w:ilvl="6" w:tplc="9A808A4C">
      <w:numFmt w:val="bullet"/>
      <w:lvlText w:val="•"/>
      <w:lvlJc w:val="left"/>
      <w:pPr>
        <w:ind w:left="5998" w:hanging="284"/>
      </w:pPr>
      <w:rPr>
        <w:rFonts w:hint="default"/>
        <w:lang w:val="pl-PL" w:eastAsia="en-US" w:bidi="ar-SA"/>
      </w:rPr>
    </w:lvl>
    <w:lvl w:ilvl="7" w:tplc="1A52277A">
      <w:numFmt w:val="bullet"/>
      <w:lvlText w:val="•"/>
      <w:lvlJc w:val="left"/>
      <w:pPr>
        <w:ind w:left="6914" w:hanging="284"/>
      </w:pPr>
      <w:rPr>
        <w:rFonts w:hint="default"/>
        <w:lang w:val="pl-PL" w:eastAsia="en-US" w:bidi="ar-SA"/>
      </w:rPr>
    </w:lvl>
    <w:lvl w:ilvl="8" w:tplc="EAF09B9E">
      <w:numFmt w:val="bullet"/>
      <w:lvlText w:val="•"/>
      <w:lvlJc w:val="left"/>
      <w:pPr>
        <w:ind w:left="7831" w:hanging="284"/>
      </w:pPr>
      <w:rPr>
        <w:rFonts w:hint="default"/>
        <w:lang w:val="pl-PL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15299"/>
    <w:rsid w:val="00022A8F"/>
    <w:rsid w:val="00024B69"/>
    <w:rsid w:val="00054525"/>
    <w:rsid w:val="00057EAD"/>
    <w:rsid w:val="00066908"/>
    <w:rsid w:val="00066BE4"/>
    <w:rsid w:val="000848E7"/>
    <w:rsid w:val="000853D2"/>
    <w:rsid w:val="000B5B6A"/>
    <w:rsid w:val="000C6C98"/>
    <w:rsid w:val="000D2FB8"/>
    <w:rsid w:val="001055C1"/>
    <w:rsid w:val="001177E8"/>
    <w:rsid w:val="00124391"/>
    <w:rsid w:val="001657AD"/>
    <w:rsid w:val="00167192"/>
    <w:rsid w:val="001836A3"/>
    <w:rsid w:val="00183B59"/>
    <w:rsid w:val="00192715"/>
    <w:rsid w:val="00196940"/>
    <w:rsid w:val="001C37C3"/>
    <w:rsid w:val="001E4711"/>
    <w:rsid w:val="001F230C"/>
    <w:rsid w:val="00207B12"/>
    <w:rsid w:val="0021794B"/>
    <w:rsid w:val="00240852"/>
    <w:rsid w:val="002C1CCC"/>
    <w:rsid w:val="002D3419"/>
    <w:rsid w:val="002F302E"/>
    <w:rsid w:val="002F4079"/>
    <w:rsid w:val="00301273"/>
    <w:rsid w:val="00320897"/>
    <w:rsid w:val="00327F8E"/>
    <w:rsid w:val="0034113E"/>
    <w:rsid w:val="00346E19"/>
    <w:rsid w:val="00351E89"/>
    <w:rsid w:val="00366A68"/>
    <w:rsid w:val="0036746B"/>
    <w:rsid w:val="00367560"/>
    <w:rsid w:val="00393ED1"/>
    <w:rsid w:val="0039724E"/>
    <w:rsid w:val="003B2557"/>
    <w:rsid w:val="003C4A77"/>
    <w:rsid w:val="0044053E"/>
    <w:rsid w:val="00440F64"/>
    <w:rsid w:val="00455455"/>
    <w:rsid w:val="004841DC"/>
    <w:rsid w:val="00485852"/>
    <w:rsid w:val="004B1B7C"/>
    <w:rsid w:val="004C70CA"/>
    <w:rsid w:val="004D47CC"/>
    <w:rsid w:val="004E4393"/>
    <w:rsid w:val="004F07FD"/>
    <w:rsid w:val="004F651B"/>
    <w:rsid w:val="0053215B"/>
    <w:rsid w:val="00546E61"/>
    <w:rsid w:val="00557221"/>
    <w:rsid w:val="00566CC0"/>
    <w:rsid w:val="005A6DA4"/>
    <w:rsid w:val="005B3BA5"/>
    <w:rsid w:val="005B71D5"/>
    <w:rsid w:val="005B7567"/>
    <w:rsid w:val="005C48E2"/>
    <w:rsid w:val="005C7B72"/>
    <w:rsid w:val="006063C7"/>
    <w:rsid w:val="006118AC"/>
    <w:rsid w:val="00645C86"/>
    <w:rsid w:val="0067554D"/>
    <w:rsid w:val="00686CE1"/>
    <w:rsid w:val="006B627F"/>
    <w:rsid w:val="006E335C"/>
    <w:rsid w:val="006E3C31"/>
    <w:rsid w:val="00701C8D"/>
    <w:rsid w:val="0074006E"/>
    <w:rsid w:val="00760E88"/>
    <w:rsid w:val="007626C1"/>
    <w:rsid w:val="00765E53"/>
    <w:rsid w:val="007673F5"/>
    <w:rsid w:val="00774614"/>
    <w:rsid w:val="00781D92"/>
    <w:rsid w:val="00782428"/>
    <w:rsid w:val="00784B21"/>
    <w:rsid w:val="007A2C2C"/>
    <w:rsid w:val="007A7168"/>
    <w:rsid w:val="007B4ECE"/>
    <w:rsid w:val="007E2810"/>
    <w:rsid w:val="00822C79"/>
    <w:rsid w:val="00873E14"/>
    <w:rsid w:val="008F0057"/>
    <w:rsid w:val="00930340"/>
    <w:rsid w:val="00937732"/>
    <w:rsid w:val="0095346B"/>
    <w:rsid w:val="00985B78"/>
    <w:rsid w:val="009A6D81"/>
    <w:rsid w:val="009C5A79"/>
    <w:rsid w:val="009D1332"/>
    <w:rsid w:val="009E3918"/>
    <w:rsid w:val="009F5CB2"/>
    <w:rsid w:val="00A102D6"/>
    <w:rsid w:val="00A424FF"/>
    <w:rsid w:val="00A47DA5"/>
    <w:rsid w:val="00A5689B"/>
    <w:rsid w:val="00A65637"/>
    <w:rsid w:val="00AB29FB"/>
    <w:rsid w:val="00AB798A"/>
    <w:rsid w:val="00B1377A"/>
    <w:rsid w:val="00B27585"/>
    <w:rsid w:val="00B27D3F"/>
    <w:rsid w:val="00B31382"/>
    <w:rsid w:val="00B553C3"/>
    <w:rsid w:val="00B63FA2"/>
    <w:rsid w:val="00B93E2D"/>
    <w:rsid w:val="00B96311"/>
    <w:rsid w:val="00BC03E1"/>
    <w:rsid w:val="00BC0DE4"/>
    <w:rsid w:val="00BF0240"/>
    <w:rsid w:val="00C007BE"/>
    <w:rsid w:val="00C14F59"/>
    <w:rsid w:val="00C52AF7"/>
    <w:rsid w:val="00C65A43"/>
    <w:rsid w:val="00C73957"/>
    <w:rsid w:val="00C94D6A"/>
    <w:rsid w:val="00CB26C5"/>
    <w:rsid w:val="00CD6194"/>
    <w:rsid w:val="00CE69BF"/>
    <w:rsid w:val="00CF37D6"/>
    <w:rsid w:val="00D01631"/>
    <w:rsid w:val="00D3102A"/>
    <w:rsid w:val="00D34679"/>
    <w:rsid w:val="00D45337"/>
    <w:rsid w:val="00D45ADB"/>
    <w:rsid w:val="00D50D6E"/>
    <w:rsid w:val="00D6037A"/>
    <w:rsid w:val="00DB5252"/>
    <w:rsid w:val="00DB749A"/>
    <w:rsid w:val="00DE78CA"/>
    <w:rsid w:val="00DF0153"/>
    <w:rsid w:val="00E11F07"/>
    <w:rsid w:val="00E360DB"/>
    <w:rsid w:val="00E61EEE"/>
    <w:rsid w:val="00E87AA4"/>
    <w:rsid w:val="00E87EA6"/>
    <w:rsid w:val="00EC583A"/>
    <w:rsid w:val="00ED2AAF"/>
    <w:rsid w:val="00ED5A04"/>
    <w:rsid w:val="00EE328E"/>
    <w:rsid w:val="00F17E96"/>
    <w:rsid w:val="00F22405"/>
    <w:rsid w:val="00F2309A"/>
    <w:rsid w:val="00F63C3F"/>
    <w:rsid w:val="00F64102"/>
    <w:rsid w:val="00F83316"/>
    <w:rsid w:val="00FD65A5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AF59"/>
  <w15:docId w15:val="{38AE116E-CE4D-46A5-A7DE-98DD75A1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D346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4053E"/>
    <w:rPr>
      <w:b/>
      <w:bCs/>
    </w:rPr>
  </w:style>
  <w:style w:type="character" w:styleId="Uwydatnienie">
    <w:name w:val="Emphasis"/>
    <w:basedOn w:val="Domylnaczcionkaakapitu"/>
    <w:uiPriority w:val="20"/>
    <w:qFormat/>
    <w:rsid w:val="0044053E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D34679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E87EA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iCs/>
      <w:kern w:val="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87EA6"/>
    <w:rPr>
      <w:rFonts w:ascii="Arial" w:eastAsia="Arial" w:hAnsi="Arial" w:cs="Arial"/>
      <w:i/>
      <w:iCs/>
      <w:kern w:val="0"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87EA6"/>
    <w:pPr>
      <w:widowControl w:val="0"/>
      <w:autoSpaceDE w:val="0"/>
      <w:autoSpaceDN w:val="0"/>
      <w:spacing w:after="0" w:line="240" w:lineRule="auto"/>
      <w:ind w:left="216"/>
      <w:outlineLvl w:val="2"/>
    </w:pPr>
    <w:rPr>
      <w:rFonts w:ascii="Arial" w:eastAsia="Arial" w:hAnsi="Arial" w:cs="Arial"/>
      <w:b/>
      <w:bCs/>
      <w:i/>
      <w:iCs/>
      <w:kern w:val="0"/>
      <w:sz w:val="24"/>
      <w:szCs w:val="24"/>
    </w:rPr>
  </w:style>
  <w:style w:type="paragraph" w:styleId="Akapitzlist">
    <w:name w:val="List Paragraph"/>
    <w:basedOn w:val="Normalny"/>
    <w:uiPriority w:val="1"/>
    <w:qFormat/>
    <w:rsid w:val="00E87EA6"/>
    <w:pPr>
      <w:widowControl w:val="0"/>
      <w:autoSpaceDE w:val="0"/>
      <w:autoSpaceDN w:val="0"/>
      <w:spacing w:after="0" w:line="275" w:lineRule="exact"/>
      <w:ind w:left="499" w:hanging="284"/>
    </w:pPr>
    <w:rPr>
      <w:rFonts w:ascii="Arial" w:eastAsia="Arial" w:hAnsi="Arial" w:cs="Arial"/>
      <w:kern w:val="0"/>
    </w:rPr>
  </w:style>
  <w:style w:type="paragraph" w:customStyle="1" w:styleId="TableParagraph">
    <w:name w:val="Table Paragraph"/>
    <w:basedOn w:val="Normalny"/>
    <w:uiPriority w:val="1"/>
    <w:qFormat/>
    <w:rsid w:val="00F2309A"/>
    <w:pPr>
      <w:widowControl w:val="0"/>
      <w:autoSpaceDE w:val="0"/>
      <w:autoSpaceDN w:val="0"/>
      <w:spacing w:after="0" w:line="258" w:lineRule="exact"/>
      <w:ind w:left="110"/>
    </w:pPr>
    <w:rPr>
      <w:rFonts w:ascii="Arial" w:eastAsia="Arial" w:hAnsi="Arial" w:cs="Arial"/>
      <w:kern w:val="0"/>
    </w:rPr>
  </w:style>
  <w:style w:type="paragraph" w:styleId="Nagwek">
    <w:name w:val="header"/>
    <w:basedOn w:val="Normalny"/>
    <w:link w:val="NagwekZnak"/>
    <w:uiPriority w:val="99"/>
    <w:unhideWhenUsed/>
    <w:rsid w:val="00167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19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67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1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1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3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2024-10-24T10:18:00Z</dcterms:modified>
</cp:coreProperties>
</file>